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6" w:rsidRPr="00A02DF4" w:rsidRDefault="00F74CD4">
      <w:r w:rsidRPr="00A02DF4">
        <w:rPr>
          <w:noProof/>
        </w:rPr>
        <w:drawing>
          <wp:inline distT="0" distB="0" distL="0" distR="0">
            <wp:extent cx="5486400" cy="476885"/>
            <wp:effectExtent l="0" t="0" r="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D4" w:rsidRPr="00A02DF4" w:rsidRDefault="00F74CD4"/>
    <w:p w:rsidR="00F74CD4" w:rsidRPr="00A02DF4" w:rsidRDefault="00F74CD4">
      <w:r w:rsidRPr="00A02DF4">
        <w:t xml:space="preserve">Dear Parent, </w:t>
      </w:r>
      <w:r w:rsidR="00F40D30" w:rsidRPr="00A02DF4">
        <w:t xml:space="preserve">Caregiver, </w:t>
      </w:r>
      <w:r w:rsidRPr="00A02DF4">
        <w:t>Teacher, and Administrator,</w:t>
      </w:r>
    </w:p>
    <w:p w:rsidR="00F40D30" w:rsidRPr="00A02DF4" w:rsidRDefault="00F40D30"/>
    <w:p w:rsidR="00F40D30" w:rsidRPr="00A02DF4" w:rsidRDefault="00A02DF4">
      <w:proofErr w:type="spellStart"/>
      <w:r w:rsidRPr="00A02DF4">
        <w:rPr>
          <w:rFonts w:cs="Calibri"/>
        </w:rPr>
        <w:t>ReadyRosie</w:t>
      </w:r>
      <w:proofErr w:type="spellEnd"/>
      <w:r w:rsidRPr="00A02DF4">
        <w:rPr>
          <w:rFonts w:cs="Calibri"/>
        </w:rPr>
        <w:t xml:space="preserve"> is an online resource that provides DAILY activities for adults to do with children ages zero to four. The activities are simple and take only about two minutes a day!</w:t>
      </w:r>
      <w:r w:rsidR="00F40D30" w:rsidRPr="00A02DF4">
        <w:t xml:space="preserve">  </w:t>
      </w:r>
    </w:p>
    <w:p w:rsidR="00F40D30" w:rsidRPr="00A02DF4" w:rsidRDefault="00F40D30"/>
    <w:p w:rsidR="0037501A" w:rsidRPr="00A02DF4" w:rsidRDefault="00A02DF4">
      <w:r w:rsidRPr="00A02DF4">
        <w:rPr>
          <w:rFonts w:cs="Calibri"/>
        </w:rPr>
        <w:t>Each activity is modeled on a two minute video. Simply watch the video, do the activity, and everyone learns something new!</w:t>
      </w:r>
    </w:p>
    <w:p w:rsidR="00F74CD4" w:rsidRPr="00A02DF4" w:rsidRDefault="00F74CD4"/>
    <w:p w:rsidR="0037501A" w:rsidRPr="00A02DF4" w:rsidRDefault="00F74CD4" w:rsidP="0034476D">
      <w:pPr>
        <w:rPr>
          <w:rFonts w:cs="Calibri"/>
        </w:rPr>
      </w:pPr>
      <w:r w:rsidRPr="00A02DF4">
        <w:t>Upon registration, you will beg</w:t>
      </w:r>
      <w:r w:rsidR="00A02DF4" w:rsidRPr="00A02DF4">
        <w:t>in receiving an email each week</w:t>
      </w:r>
      <w:r w:rsidRPr="00A02DF4">
        <w:t xml:space="preserve">day with an activity you can do at home or at school with your </w:t>
      </w:r>
      <w:proofErr w:type="gramStart"/>
      <w:r w:rsidRPr="00A02DF4">
        <w:t>child(</w:t>
      </w:r>
      <w:proofErr w:type="spellStart"/>
      <w:proofErr w:type="gramEnd"/>
      <w:r w:rsidRPr="00A02DF4">
        <w:t>ren</w:t>
      </w:r>
      <w:proofErr w:type="spellEnd"/>
      <w:r w:rsidRPr="00A02DF4">
        <w:t>).</w:t>
      </w:r>
      <w:r w:rsidR="0034476D" w:rsidRPr="00A02DF4">
        <w:t xml:space="preserve">  </w:t>
      </w:r>
      <w:r w:rsidR="0034476D" w:rsidRPr="00A02DF4">
        <w:rPr>
          <w:rFonts w:cs="Calibri"/>
        </w:rPr>
        <w:t>Each email will contain:</w:t>
      </w:r>
    </w:p>
    <w:p w:rsidR="00A02DF4" w:rsidRPr="00A02DF4" w:rsidRDefault="00A02DF4" w:rsidP="0034476D"/>
    <w:p w:rsidR="00A02DF4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An activity modeled on video in ENGLISH</w:t>
      </w:r>
    </w:p>
    <w:p w:rsidR="00A02DF4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 similar activity modeled on video in SPANISH</w:t>
      </w:r>
    </w:p>
    <w:p w:rsidR="0037501A" w:rsidRPr="00A02DF4" w:rsidRDefault="00A02DF4" w:rsidP="00A02D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>An expert video that helps explain the WHY behind the activity</w:t>
      </w:r>
    </w:p>
    <w:p w:rsidR="00A02DF4" w:rsidRPr="00A02DF4" w:rsidRDefault="00A02DF4" w:rsidP="00A02DF4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:rsidR="0037501A" w:rsidRPr="00A02DF4" w:rsidRDefault="0037501A" w:rsidP="0037501A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 w:rsidRPr="00A02DF4">
        <w:rPr>
          <w:rFonts w:cs="Calibri"/>
        </w:rPr>
        <w:t xml:space="preserve">                    </w:t>
      </w:r>
      <w:r w:rsidRPr="00A02DF4">
        <w:rPr>
          <w:rFonts w:cs="Calibri"/>
          <w:noProof/>
        </w:rPr>
        <w:drawing>
          <wp:inline distT="0" distB="0" distL="0" distR="0">
            <wp:extent cx="3272846" cy="284480"/>
            <wp:effectExtent l="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2846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1A" w:rsidRPr="00A02DF4" w:rsidRDefault="0037501A" w:rsidP="003750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02DF4">
        <w:rPr>
          <w:rFonts w:cs="Calibri"/>
          <w:noProof/>
        </w:rPr>
        <w:drawing>
          <wp:inline distT="0" distB="0" distL="0" distR="0">
            <wp:extent cx="2979949" cy="3271520"/>
            <wp:effectExtent l="0" t="0" r="0" b="5080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 action="ppaction://hlinkfile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370" cy="327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6D" w:rsidRDefault="0034476D" w:rsidP="0034476D">
      <w:pPr>
        <w:jc w:val="right"/>
      </w:pPr>
      <w:bookmarkStart w:id="0" w:name="_GoBack"/>
      <w:bookmarkEnd w:id="0"/>
    </w:p>
    <w:p w:rsidR="00F54FE7" w:rsidRDefault="00F54FE7" w:rsidP="0034476D">
      <w:pPr>
        <w:jc w:val="right"/>
      </w:pPr>
    </w:p>
    <w:p w:rsidR="00F54FE7" w:rsidRPr="00251B09" w:rsidRDefault="00F54FE7" w:rsidP="00F54FE7">
      <w:pPr>
        <w:jc w:val="center"/>
        <w:rPr>
          <w:sz w:val="28"/>
          <w:szCs w:val="28"/>
        </w:rPr>
      </w:pPr>
      <w:r w:rsidRPr="00251B09">
        <w:rPr>
          <w:sz w:val="28"/>
          <w:szCs w:val="28"/>
        </w:rPr>
        <w:t>Subscribe TODAY</w:t>
      </w:r>
      <w:r w:rsidR="00251B09">
        <w:rPr>
          <w:sz w:val="28"/>
          <w:szCs w:val="28"/>
        </w:rPr>
        <w:t xml:space="preserve"> for FREE</w:t>
      </w:r>
      <w:r w:rsidRPr="00251B09">
        <w:rPr>
          <w:sz w:val="28"/>
          <w:szCs w:val="28"/>
        </w:rPr>
        <w:t>!</w:t>
      </w:r>
    </w:p>
    <w:p w:rsidR="00F54FE7" w:rsidRPr="00251B09" w:rsidRDefault="00F54FE7" w:rsidP="00F54FE7">
      <w:pPr>
        <w:jc w:val="center"/>
        <w:rPr>
          <w:sz w:val="28"/>
          <w:szCs w:val="28"/>
        </w:rPr>
      </w:pPr>
      <w:r w:rsidRPr="00251B09">
        <w:rPr>
          <w:sz w:val="28"/>
          <w:szCs w:val="28"/>
        </w:rPr>
        <w:t>www.readyrosie.com/midland</w:t>
      </w:r>
    </w:p>
    <w:sectPr w:rsidR="00F54FE7" w:rsidRPr="00251B09" w:rsidSect="00A02DF4">
      <w:pgSz w:w="12240" w:h="15840"/>
      <w:pgMar w:top="792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A9"/>
    <w:multiLevelType w:val="hybridMultilevel"/>
    <w:tmpl w:val="74C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0510"/>
    <w:multiLevelType w:val="hybridMultilevel"/>
    <w:tmpl w:val="A16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4176"/>
    <w:multiLevelType w:val="hybridMultilevel"/>
    <w:tmpl w:val="FC7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F74CD4"/>
    <w:rsid w:val="00251B09"/>
    <w:rsid w:val="0034476D"/>
    <w:rsid w:val="0037501A"/>
    <w:rsid w:val="005C6BA2"/>
    <w:rsid w:val="007D4B76"/>
    <w:rsid w:val="00831D47"/>
    <w:rsid w:val="00A02DF4"/>
    <w:rsid w:val="00B46E6D"/>
    <w:rsid w:val="00D72FD4"/>
    <w:rsid w:val="00DE26E2"/>
    <w:rsid w:val="00F40D30"/>
    <w:rsid w:val="00F54FE7"/>
    <w:rsid w:val="00F7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\\localhost\Users\emilyroden\Documents\Ready%20Rosie\VIDEOS\Echo%20game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milyroden\Documents\Ready%20Rosie\VIDEOS\Echo%20game.mp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Roden</dc:creator>
  <cp:keywords/>
  <dc:description/>
  <cp:lastModifiedBy> </cp:lastModifiedBy>
  <cp:revision>3</cp:revision>
  <dcterms:created xsi:type="dcterms:W3CDTF">2013-09-13T20:18:00Z</dcterms:created>
  <dcterms:modified xsi:type="dcterms:W3CDTF">2013-09-13T20:18:00Z</dcterms:modified>
</cp:coreProperties>
</file>